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3CF2" w14:textId="77777777" w:rsidR="00E1236E" w:rsidRPr="004624C7" w:rsidRDefault="00697C1C" w:rsidP="00462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Zestawienie</w:t>
      </w:r>
      <w:r w:rsidR="004624C7" w:rsidRPr="004624C7">
        <w:rPr>
          <w:rFonts w:ascii="Times New Roman" w:hAnsi="Times New Roman" w:cs="Times New Roman"/>
          <w:sz w:val="28"/>
          <w:szCs w:val="28"/>
        </w:rPr>
        <w:t xml:space="preserve"> faktur załączonych do wniosku o zwrot podatku akcyzowego</w:t>
      </w:r>
    </w:p>
    <w:p w14:paraId="267604E1" w14:textId="77777777" w:rsidR="004624C7" w:rsidRDefault="004624C7" w:rsidP="00462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4624C7">
        <w:rPr>
          <w:rFonts w:ascii="Times New Roman" w:hAnsi="Times New Roman" w:cs="Times New Roman"/>
          <w:sz w:val="28"/>
          <w:szCs w:val="28"/>
        </w:rPr>
        <w:t>awartego w cenie oleju napędowego wykorzystywanego do produkcji</w:t>
      </w:r>
    </w:p>
    <w:p w14:paraId="18A5F40C" w14:textId="702F641E" w:rsidR="004624C7" w:rsidRPr="004624C7" w:rsidRDefault="00EE2009" w:rsidP="00462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rolnej –</w:t>
      </w:r>
      <w:r w:rsidR="003209D0">
        <w:rPr>
          <w:rFonts w:ascii="Times New Roman" w:hAnsi="Times New Roman" w:cs="Times New Roman"/>
          <w:sz w:val="28"/>
          <w:szCs w:val="28"/>
        </w:rPr>
        <w:t>SIERPIEŃ</w:t>
      </w:r>
      <w:r w:rsidR="0033553A">
        <w:rPr>
          <w:rFonts w:ascii="Times New Roman" w:hAnsi="Times New Roman" w:cs="Times New Roman"/>
          <w:sz w:val="28"/>
          <w:szCs w:val="28"/>
        </w:rPr>
        <w:t xml:space="preserve"> </w:t>
      </w:r>
      <w:r w:rsidR="004624C7" w:rsidRPr="004624C7">
        <w:rPr>
          <w:rFonts w:ascii="Times New Roman" w:hAnsi="Times New Roman" w:cs="Times New Roman"/>
          <w:sz w:val="28"/>
          <w:szCs w:val="28"/>
        </w:rPr>
        <w:t>20</w:t>
      </w:r>
      <w:r w:rsidR="004624C7">
        <w:rPr>
          <w:rFonts w:ascii="Times New Roman" w:hAnsi="Times New Roman" w:cs="Times New Roman"/>
          <w:sz w:val="28"/>
          <w:szCs w:val="28"/>
        </w:rPr>
        <w:t>2</w:t>
      </w:r>
      <w:r w:rsidR="0033553A">
        <w:rPr>
          <w:rFonts w:ascii="Times New Roman" w:hAnsi="Times New Roman" w:cs="Times New Roman"/>
          <w:sz w:val="28"/>
          <w:szCs w:val="28"/>
        </w:rPr>
        <w:t>6</w:t>
      </w:r>
      <w:r w:rsidR="00010610">
        <w:rPr>
          <w:rFonts w:ascii="Times New Roman" w:hAnsi="Times New Roman" w:cs="Times New Roman"/>
          <w:sz w:val="28"/>
          <w:szCs w:val="28"/>
        </w:rPr>
        <w:t xml:space="preserve"> </w:t>
      </w:r>
      <w:r w:rsidR="004624C7">
        <w:rPr>
          <w:rFonts w:ascii="Times New Roman" w:hAnsi="Times New Roman" w:cs="Times New Roman"/>
          <w:sz w:val="28"/>
          <w:szCs w:val="28"/>
        </w:rPr>
        <w:t>r.</w:t>
      </w:r>
    </w:p>
    <w:p w14:paraId="31902EB3" w14:textId="59DFC5AF" w:rsidR="004624C7" w:rsidRPr="00492166" w:rsidRDefault="004624C7" w:rsidP="00462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166">
        <w:rPr>
          <w:rFonts w:ascii="Times New Roman" w:hAnsi="Times New Roman" w:cs="Times New Roman"/>
          <w:b/>
          <w:sz w:val="28"/>
          <w:szCs w:val="28"/>
        </w:rPr>
        <w:t>(f</w:t>
      </w:r>
      <w:r w:rsidR="00EE2009">
        <w:rPr>
          <w:rFonts w:ascii="Times New Roman" w:hAnsi="Times New Roman" w:cs="Times New Roman"/>
          <w:b/>
          <w:sz w:val="28"/>
          <w:szCs w:val="28"/>
        </w:rPr>
        <w:t>aktury za okres od 01.0</w:t>
      </w:r>
      <w:r w:rsidR="003209D0">
        <w:rPr>
          <w:rFonts w:ascii="Times New Roman" w:hAnsi="Times New Roman" w:cs="Times New Roman"/>
          <w:b/>
          <w:sz w:val="28"/>
          <w:szCs w:val="28"/>
        </w:rPr>
        <w:t>2</w:t>
      </w:r>
      <w:r w:rsidR="00EE2009">
        <w:rPr>
          <w:rFonts w:ascii="Times New Roman" w:hAnsi="Times New Roman" w:cs="Times New Roman"/>
          <w:b/>
          <w:sz w:val="28"/>
          <w:szCs w:val="28"/>
        </w:rPr>
        <w:t>.202</w:t>
      </w:r>
      <w:r w:rsidR="003209D0">
        <w:rPr>
          <w:rFonts w:ascii="Times New Roman" w:hAnsi="Times New Roman" w:cs="Times New Roman"/>
          <w:b/>
          <w:sz w:val="28"/>
          <w:szCs w:val="28"/>
        </w:rPr>
        <w:t>6</w:t>
      </w:r>
      <w:r w:rsidR="00EE2009">
        <w:rPr>
          <w:rFonts w:ascii="Times New Roman" w:hAnsi="Times New Roman" w:cs="Times New Roman"/>
          <w:b/>
          <w:sz w:val="28"/>
          <w:szCs w:val="28"/>
        </w:rPr>
        <w:t>r. do 31.0</w:t>
      </w:r>
      <w:r w:rsidR="003209D0">
        <w:rPr>
          <w:rFonts w:ascii="Times New Roman" w:hAnsi="Times New Roman" w:cs="Times New Roman"/>
          <w:b/>
          <w:sz w:val="28"/>
          <w:szCs w:val="28"/>
        </w:rPr>
        <w:t>7</w:t>
      </w:r>
      <w:r w:rsidR="006F1F26" w:rsidRPr="00492166">
        <w:rPr>
          <w:rFonts w:ascii="Times New Roman" w:hAnsi="Times New Roman" w:cs="Times New Roman"/>
          <w:b/>
          <w:sz w:val="28"/>
          <w:szCs w:val="28"/>
        </w:rPr>
        <w:t>.202</w:t>
      </w:r>
      <w:r w:rsidR="0033553A">
        <w:rPr>
          <w:rFonts w:ascii="Times New Roman" w:hAnsi="Times New Roman" w:cs="Times New Roman"/>
          <w:b/>
          <w:sz w:val="28"/>
          <w:szCs w:val="28"/>
        </w:rPr>
        <w:t>6</w:t>
      </w:r>
      <w:r w:rsidRPr="00492166">
        <w:rPr>
          <w:rFonts w:ascii="Times New Roman" w:hAnsi="Times New Roman" w:cs="Times New Roman"/>
          <w:b/>
          <w:sz w:val="28"/>
          <w:szCs w:val="28"/>
        </w:rPr>
        <w:t>r.)</w:t>
      </w:r>
    </w:p>
    <w:p w14:paraId="035C67AA" w14:textId="77777777" w:rsidR="004624C7" w:rsidRDefault="004624C7" w:rsidP="00462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1A80C" w14:textId="77777777" w:rsidR="004624C7" w:rsidRDefault="004624C7" w:rsidP="00462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9988C2E" w14:textId="77777777" w:rsidR="004624C7" w:rsidRDefault="004624C7" w:rsidP="004624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imię i nazwisko wnioskodawcy</w:t>
      </w:r>
    </w:p>
    <w:p w14:paraId="4C46A6EA" w14:textId="77777777" w:rsidR="00B50EDF" w:rsidRDefault="00B50EDF" w:rsidP="004624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2830"/>
      </w:tblGrid>
      <w:tr w:rsidR="00B50EDF" w14:paraId="6631F364" w14:textId="77777777" w:rsidTr="0073061A">
        <w:trPr>
          <w:trHeight w:val="510"/>
        </w:trPr>
        <w:tc>
          <w:tcPr>
            <w:tcW w:w="704" w:type="dxa"/>
          </w:tcPr>
          <w:p w14:paraId="4D7E2F8E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33E89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AB319D0" w14:textId="77777777" w:rsidR="00B50EDF" w:rsidRPr="0073061A" w:rsidRDefault="00B50EDF" w:rsidP="00B50EDF">
            <w:pPr>
              <w:jc w:val="center"/>
              <w:rPr>
                <w:rFonts w:ascii="Times New Roman" w:hAnsi="Times New Roman" w:cs="Times New Roman"/>
              </w:rPr>
            </w:pPr>
            <w:r w:rsidRPr="0073061A">
              <w:rPr>
                <w:rFonts w:ascii="Times New Roman" w:hAnsi="Times New Roman" w:cs="Times New Roman"/>
              </w:rPr>
              <w:t>Nr faktury</w:t>
            </w:r>
          </w:p>
        </w:tc>
        <w:tc>
          <w:tcPr>
            <w:tcW w:w="2693" w:type="dxa"/>
          </w:tcPr>
          <w:p w14:paraId="63F206C5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  <w:r w:rsidRPr="0073061A">
              <w:rPr>
                <w:rFonts w:ascii="Times New Roman" w:hAnsi="Times New Roman" w:cs="Times New Roman"/>
              </w:rPr>
              <w:t>Data zakupu</w:t>
            </w:r>
          </w:p>
        </w:tc>
        <w:tc>
          <w:tcPr>
            <w:tcW w:w="2830" w:type="dxa"/>
          </w:tcPr>
          <w:p w14:paraId="56FA94F9" w14:textId="77777777" w:rsidR="00B50EDF" w:rsidRPr="00B50EDF" w:rsidRDefault="00B50EDF" w:rsidP="0073061A">
            <w:pPr>
              <w:jc w:val="center"/>
              <w:rPr>
                <w:rFonts w:ascii="Times New Roman" w:hAnsi="Times New Roman" w:cs="Times New Roman"/>
              </w:rPr>
            </w:pPr>
            <w:r w:rsidRPr="00B50EDF">
              <w:rPr>
                <w:rFonts w:ascii="Times New Roman" w:hAnsi="Times New Roman" w:cs="Times New Roman"/>
              </w:rPr>
              <w:t>Ilość zakupionych litrów ON</w:t>
            </w:r>
          </w:p>
        </w:tc>
      </w:tr>
      <w:tr w:rsidR="00B50EDF" w14:paraId="4909545B" w14:textId="77777777" w:rsidTr="0073061A">
        <w:trPr>
          <w:trHeight w:val="510"/>
        </w:trPr>
        <w:tc>
          <w:tcPr>
            <w:tcW w:w="704" w:type="dxa"/>
          </w:tcPr>
          <w:p w14:paraId="2553227D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015EE31D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303B90E0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831A3D6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23673281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089F68DE" w14:textId="77777777" w:rsidTr="0073061A">
        <w:trPr>
          <w:trHeight w:val="510"/>
        </w:trPr>
        <w:tc>
          <w:tcPr>
            <w:tcW w:w="704" w:type="dxa"/>
          </w:tcPr>
          <w:p w14:paraId="05F60A91" w14:textId="77777777" w:rsidR="00B50EDF" w:rsidRDefault="00B50EDF" w:rsidP="0073061A">
            <w:pPr>
              <w:jc w:val="center"/>
              <w:rPr>
                <w:rFonts w:ascii="Times New Roman" w:hAnsi="Times New Roman" w:cs="Times New Roman"/>
              </w:rPr>
            </w:pPr>
          </w:p>
          <w:p w14:paraId="4B00188B" w14:textId="77777777" w:rsidR="0073061A" w:rsidRPr="0073061A" w:rsidRDefault="0073061A" w:rsidP="00730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5DBA6B5B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3B55A40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F541B12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1604236E" w14:textId="77777777" w:rsidTr="0073061A">
        <w:trPr>
          <w:trHeight w:val="510"/>
        </w:trPr>
        <w:tc>
          <w:tcPr>
            <w:tcW w:w="704" w:type="dxa"/>
          </w:tcPr>
          <w:p w14:paraId="6686D2B4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5D4E3D39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1D8F9AE3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935AE83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B74AC56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3219BEBC" w14:textId="77777777" w:rsidTr="0073061A">
        <w:trPr>
          <w:trHeight w:val="510"/>
        </w:trPr>
        <w:tc>
          <w:tcPr>
            <w:tcW w:w="704" w:type="dxa"/>
          </w:tcPr>
          <w:p w14:paraId="37CFF1AD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3F7754F6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60033669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4B3A33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3F04B17C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3F025749" w14:textId="77777777" w:rsidTr="0073061A">
        <w:trPr>
          <w:trHeight w:val="510"/>
        </w:trPr>
        <w:tc>
          <w:tcPr>
            <w:tcW w:w="704" w:type="dxa"/>
          </w:tcPr>
          <w:p w14:paraId="20B70039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279060F4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68E426BD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3AF000C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3BA1889A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13CCBC1E" w14:textId="77777777" w:rsidTr="0073061A">
        <w:trPr>
          <w:trHeight w:val="510"/>
        </w:trPr>
        <w:tc>
          <w:tcPr>
            <w:tcW w:w="704" w:type="dxa"/>
          </w:tcPr>
          <w:p w14:paraId="57DB4F1B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13769282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6DF3495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F10A2C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9203637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1F77569A" w14:textId="77777777" w:rsidTr="0073061A">
        <w:trPr>
          <w:trHeight w:val="510"/>
        </w:trPr>
        <w:tc>
          <w:tcPr>
            <w:tcW w:w="704" w:type="dxa"/>
          </w:tcPr>
          <w:p w14:paraId="30598019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74941792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705929BB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7A2E824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2FB074A3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4A9CF272" w14:textId="77777777" w:rsidTr="0073061A">
        <w:trPr>
          <w:trHeight w:val="510"/>
        </w:trPr>
        <w:tc>
          <w:tcPr>
            <w:tcW w:w="704" w:type="dxa"/>
          </w:tcPr>
          <w:p w14:paraId="40420D10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40FC04B7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1F4DBB85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41FAB65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4DFEFF82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1AE6C2C2" w14:textId="77777777" w:rsidTr="0073061A">
        <w:trPr>
          <w:trHeight w:val="510"/>
        </w:trPr>
        <w:tc>
          <w:tcPr>
            <w:tcW w:w="704" w:type="dxa"/>
          </w:tcPr>
          <w:p w14:paraId="020DDF8D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6945D96B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37B2DCBA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3CAA9E7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70E4F70E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62BA823C" w14:textId="77777777" w:rsidTr="0073061A">
        <w:trPr>
          <w:trHeight w:val="510"/>
        </w:trPr>
        <w:tc>
          <w:tcPr>
            <w:tcW w:w="704" w:type="dxa"/>
          </w:tcPr>
          <w:p w14:paraId="21CA4AE5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68A7F26E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0E0C4B7E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8B8D8F9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366884C6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667AD966" w14:textId="77777777" w:rsidTr="0073061A">
        <w:trPr>
          <w:trHeight w:val="510"/>
        </w:trPr>
        <w:tc>
          <w:tcPr>
            <w:tcW w:w="704" w:type="dxa"/>
          </w:tcPr>
          <w:p w14:paraId="28231DA0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66345731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0101EB5D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1AF0C3A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7374E4CF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4D5F3636" w14:textId="77777777" w:rsidTr="0073061A">
        <w:trPr>
          <w:trHeight w:val="510"/>
        </w:trPr>
        <w:tc>
          <w:tcPr>
            <w:tcW w:w="704" w:type="dxa"/>
          </w:tcPr>
          <w:p w14:paraId="11F3162B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35A6299E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42975C81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3C48CFE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661B4BA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1963AAA1" w14:textId="77777777" w:rsidTr="0073061A">
        <w:trPr>
          <w:trHeight w:val="510"/>
        </w:trPr>
        <w:tc>
          <w:tcPr>
            <w:tcW w:w="704" w:type="dxa"/>
          </w:tcPr>
          <w:p w14:paraId="58AF8C02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619B131F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153989C5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B67078F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1A99CD3F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0D12D1AC" w14:textId="77777777" w:rsidTr="0073061A">
        <w:trPr>
          <w:trHeight w:val="510"/>
        </w:trPr>
        <w:tc>
          <w:tcPr>
            <w:tcW w:w="704" w:type="dxa"/>
          </w:tcPr>
          <w:p w14:paraId="1F959392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484AFA8A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7F7A6A4D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64D1AF0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270F328B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64E751E6" w14:textId="77777777" w:rsidTr="0073061A">
        <w:trPr>
          <w:trHeight w:val="510"/>
        </w:trPr>
        <w:tc>
          <w:tcPr>
            <w:tcW w:w="704" w:type="dxa"/>
          </w:tcPr>
          <w:p w14:paraId="2602586D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43071621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01E8C33D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996A711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39421F4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5A11C6A5" w14:textId="77777777" w:rsidTr="0073061A">
        <w:trPr>
          <w:trHeight w:val="510"/>
        </w:trPr>
        <w:tc>
          <w:tcPr>
            <w:tcW w:w="704" w:type="dxa"/>
          </w:tcPr>
          <w:p w14:paraId="193DD09B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73787AEF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70111E9A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BCFFCD8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5523D0E5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7042E3C8" w14:textId="77777777" w:rsidTr="0073061A">
        <w:trPr>
          <w:trHeight w:val="510"/>
        </w:trPr>
        <w:tc>
          <w:tcPr>
            <w:tcW w:w="704" w:type="dxa"/>
          </w:tcPr>
          <w:p w14:paraId="76FE7F88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1C6F6B36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7970B22F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3709E6C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427A7E0F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5757AE7A" w14:textId="77777777" w:rsidTr="0073061A">
        <w:trPr>
          <w:trHeight w:val="510"/>
        </w:trPr>
        <w:tc>
          <w:tcPr>
            <w:tcW w:w="704" w:type="dxa"/>
          </w:tcPr>
          <w:p w14:paraId="512963CB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3BE65191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0DD3F3F5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742AE09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741B534D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553422FC" w14:textId="77777777" w:rsidTr="0073061A">
        <w:trPr>
          <w:trHeight w:val="510"/>
        </w:trPr>
        <w:tc>
          <w:tcPr>
            <w:tcW w:w="704" w:type="dxa"/>
          </w:tcPr>
          <w:p w14:paraId="59CD61C0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372BDE03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14:paraId="28F0FC12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03165B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517D7667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EDF" w14:paraId="738174B3" w14:textId="77777777" w:rsidTr="0073061A">
        <w:trPr>
          <w:trHeight w:val="510"/>
        </w:trPr>
        <w:tc>
          <w:tcPr>
            <w:tcW w:w="704" w:type="dxa"/>
          </w:tcPr>
          <w:p w14:paraId="4C2F0805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  <w:p w14:paraId="435385ED" w14:textId="77777777" w:rsidR="00B50EDF" w:rsidRPr="0073061A" w:rsidRDefault="0073061A" w:rsidP="00462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7645B454" w14:textId="77777777" w:rsidR="00B50EDF" w:rsidRPr="0073061A" w:rsidRDefault="00B50EDF" w:rsidP="00462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B23F58C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5D8FDF96" w14:textId="77777777" w:rsidR="00B50EDF" w:rsidRDefault="00B50EDF" w:rsidP="004624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66F6DB" w14:textId="77777777" w:rsidR="00B50EDF" w:rsidRDefault="00B50EDF" w:rsidP="004624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11904E7" w14:textId="77777777" w:rsidR="00DD2322" w:rsidRDefault="00DD2322" w:rsidP="004624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7DDE77D" w14:textId="77777777" w:rsidR="00DD2322" w:rsidRDefault="00DD2322" w:rsidP="004624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7066A86" w14:textId="77777777" w:rsidR="00DD2322" w:rsidRDefault="00DD2322" w:rsidP="004624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2830"/>
      </w:tblGrid>
      <w:tr w:rsidR="00DD2322" w14:paraId="5767E1B4" w14:textId="77777777" w:rsidTr="00343655">
        <w:trPr>
          <w:trHeight w:val="510"/>
        </w:trPr>
        <w:tc>
          <w:tcPr>
            <w:tcW w:w="704" w:type="dxa"/>
          </w:tcPr>
          <w:p w14:paraId="1C314E6E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A8AD5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5CCE20D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73061A">
              <w:rPr>
                <w:rFonts w:ascii="Times New Roman" w:hAnsi="Times New Roman" w:cs="Times New Roman"/>
              </w:rPr>
              <w:t>Nr faktury</w:t>
            </w:r>
          </w:p>
        </w:tc>
        <w:tc>
          <w:tcPr>
            <w:tcW w:w="2693" w:type="dxa"/>
          </w:tcPr>
          <w:p w14:paraId="2008C9F1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73061A">
              <w:rPr>
                <w:rFonts w:ascii="Times New Roman" w:hAnsi="Times New Roman" w:cs="Times New Roman"/>
              </w:rPr>
              <w:t>Data zakupu</w:t>
            </w:r>
          </w:p>
        </w:tc>
        <w:tc>
          <w:tcPr>
            <w:tcW w:w="2830" w:type="dxa"/>
          </w:tcPr>
          <w:p w14:paraId="0C37E564" w14:textId="77777777" w:rsidR="00DD2322" w:rsidRPr="00B50EDF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B50EDF">
              <w:rPr>
                <w:rFonts w:ascii="Times New Roman" w:hAnsi="Times New Roman" w:cs="Times New Roman"/>
              </w:rPr>
              <w:t>Ilość zakupionych litrów ON</w:t>
            </w:r>
          </w:p>
        </w:tc>
      </w:tr>
      <w:tr w:rsidR="00DD2322" w14:paraId="539E5E37" w14:textId="77777777" w:rsidTr="00343655">
        <w:trPr>
          <w:trHeight w:val="510"/>
        </w:trPr>
        <w:tc>
          <w:tcPr>
            <w:tcW w:w="704" w:type="dxa"/>
          </w:tcPr>
          <w:p w14:paraId="474A8EF5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125B1B4F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14:paraId="4C33520E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7DFD14E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106D7E99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508E06B0" w14:textId="77777777" w:rsidTr="00343655">
        <w:trPr>
          <w:trHeight w:val="510"/>
        </w:trPr>
        <w:tc>
          <w:tcPr>
            <w:tcW w:w="704" w:type="dxa"/>
          </w:tcPr>
          <w:p w14:paraId="7D914B61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4A05BB8D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14:paraId="58F8FF0A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35D1545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505F4D3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54526402" w14:textId="77777777" w:rsidTr="00343655">
        <w:trPr>
          <w:trHeight w:val="510"/>
        </w:trPr>
        <w:tc>
          <w:tcPr>
            <w:tcW w:w="704" w:type="dxa"/>
          </w:tcPr>
          <w:p w14:paraId="73A36514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5E69939E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14:paraId="13510F35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7C132EE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39CBA3A9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51D5F20C" w14:textId="77777777" w:rsidTr="00343655">
        <w:trPr>
          <w:trHeight w:val="510"/>
        </w:trPr>
        <w:tc>
          <w:tcPr>
            <w:tcW w:w="704" w:type="dxa"/>
          </w:tcPr>
          <w:p w14:paraId="77D383DB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08764E51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14:paraId="3DA72050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8F8151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4F60DB9D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0D57399A" w14:textId="77777777" w:rsidTr="00343655">
        <w:trPr>
          <w:trHeight w:val="510"/>
        </w:trPr>
        <w:tc>
          <w:tcPr>
            <w:tcW w:w="704" w:type="dxa"/>
          </w:tcPr>
          <w:p w14:paraId="17B3924D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5F004294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14:paraId="280700DB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B8AA46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5A691BAA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44D128AE" w14:textId="77777777" w:rsidTr="00343655">
        <w:trPr>
          <w:trHeight w:val="510"/>
        </w:trPr>
        <w:tc>
          <w:tcPr>
            <w:tcW w:w="704" w:type="dxa"/>
          </w:tcPr>
          <w:p w14:paraId="6649918C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2F61A870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14:paraId="50879ED6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DE562E3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40F94ED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76D0C687" w14:textId="77777777" w:rsidTr="00343655">
        <w:trPr>
          <w:trHeight w:val="510"/>
        </w:trPr>
        <w:tc>
          <w:tcPr>
            <w:tcW w:w="704" w:type="dxa"/>
          </w:tcPr>
          <w:p w14:paraId="27127A39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0AE79C79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14:paraId="726A9789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E444AD7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1CF825D9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3B6E5D12" w14:textId="77777777" w:rsidTr="00343655">
        <w:trPr>
          <w:trHeight w:val="510"/>
        </w:trPr>
        <w:tc>
          <w:tcPr>
            <w:tcW w:w="704" w:type="dxa"/>
          </w:tcPr>
          <w:p w14:paraId="425D1AEF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08DF2043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14:paraId="72E57138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7356B1A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75AA4BB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77FBC7C7" w14:textId="77777777" w:rsidTr="00343655">
        <w:trPr>
          <w:trHeight w:val="510"/>
        </w:trPr>
        <w:tc>
          <w:tcPr>
            <w:tcW w:w="704" w:type="dxa"/>
          </w:tcPr>
          <w:p w14:paraId="13F54BCA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44694C77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14:paraId="16A74108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976948B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452D5AA8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5D3A7C21" w14:textId="77777777" w:rsidTr="00343655">
        <w:trPr>
          <w:trHeight w:val="510"/>
        </w:trPr>
        <w:tc>
          <w:tcPr>
            <w:tcW w:w="704" w:type="dxa"/>
          </w:tcPr>
          <w:p w14:paraId="112C1AF3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6412A747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14:paraId="3AA8482D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4E5CA13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5E863209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49D473B5" w14:textId="77777777" w:rsidTr="00343655">
        <w:trPr>
          <w:trHeight w:val="510"/>
        </w:trPr>
        <w:tc>
          <w:tcPr>
            <w:tcW w:w="704" w:type="dxa"/>
          </w:tcPr>
          <w:p w14:paraId="27B8D74E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79289297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14:paraId="248CA118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0CE179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332AAF0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114CF9CC" w14:textId="77777777" w:rsidTr="00343655">
        <w:trPr>
          <w:trHeight w:val="510"/>
        </w:trPr>
        <w:tc>
          <w:tcPr>
            <w:tcW w:w="704" w:type="dxa"/>
          </w:tcPr>
          <w:p w14:paraId="7667BB46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04885914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14:paraId="7DCE166D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63F3C58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22FAF9C7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6C62D379" w14:textId="77777777" w:rsidTr="00343655">
        <w:trPr>
          <w:trHeight w:val="510"/>
        </w:trPr>
        <w:tc>
          <w:tcPr>
            <w:tcW w:w="704" w:type="dxa"/>
          </w:tcPr>
          <w:p w14:paraId="5117CAEB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18D081F9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14:paraId="1216F6D1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6075CBC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337D639A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1AB32391" w14:textId="77777777" w:rsidTr="00343655">
        <w:trPr>
          <w:trHeight w:val="510"/>
        </w:trPr>
        <w:tc>
          <w:tcPr>
            <w:tcW w:w="704" w:type="dxa"/>
          </w:tcPr>
          <w:p w14:paraId="2657C291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0FD00706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14:paraId="3AAA3C8F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E20973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D914FE8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0114A650" w14:textId="77777777" w:rsidTr="00343655">
        <w:trPr>
          <w:trHeight w:val="510"/>
        </w:trPr>
        <w:tc>
          <w:tcPr>
            <w:tcW w:w="704" w:type="dxa"/>
          </w:tcPr>
          <w:p w14:paraId="65683290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6968A3B0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14:paraId="6E5C8DEC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BD81A8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5423EBA9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2E6A36EB" w14:textId="77777777" w:rsidTr="00343655">
        <w:trPr>
          <w:trHeight w:val="510"/>
        </w:trPr>
        <w:tc>
          <w:tcPr>
            <w:tcW w:w="704" w:type="dxa"/>
          </w:tcPr>
          <w:p w14:paraId="103CFE77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0EFAE5F0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</w:tcPr>
          <w:p w14:paraId="4A53EAD6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064F03F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B614A40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50309B6A" w14:textId="77777777" w:rsidTr="00343655">
        <w:trPr>
          <w:trHeight w:val="510"/>
        </w:trPr>
        <w:tc>
          <w:tcPr>
            <w:tcW w:w="704" w:type="dxa"/>
          </w:tcPr>
          <w:p w14:paraId="3BC99BA8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40653E0B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</w:tcPr>
          <w:p w14:paraId="070A06D0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6B412BC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53F8079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2DA1F08D" w14:textId="77777777" w:rsidTr="00343655">
        <w:trPr>
          <w:trHeight w:val="510"/>
        </w:trPr>
        <w:tc>
          <w:tcPr>
            <w:tcW w:w="704" w:type="dxa"/>
          </w:tcPr>
          <w:p w14:paraId="73C71C34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3891E9E8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</w:tcPr>
          <w:p w14:paraId="50C73C3A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65E59D6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CA91545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1B2270F8" w14:textId="77777777" w:rsidTr="00343655">
        <w:trPr>
          <w:trHeight w:val="510"/>
        </w:trPr>
        <w:tc>
          <w:tcPr>
            <w:tcW w:w="704" w:type="dxa"/>
          </w:tcPr>
          <w:p w14:paraId="38962E0F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7471D14F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</w:tcPr>
          <w:p w14:paraId="4D77B810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4DD1B1A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31656D64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5BCBD726" w14:textId="77777777" w:rsidTr="00343655">
        <w:trPr>
          <w:trHeight w:val="510"/>
        </w:trPr>
        <w:tc>
          <w:tcPr>
            <w:tcW w:w="704" w:type="dxa"/>
          </w:tcPr>
          <w:p w14:paraId="13549331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2E9F8203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DD232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14:paraId="384B844F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41F8EA9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09B0B992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18CC721F" w14:textId="77777777" w:rsidTr="00343655">
        <w:trPr>
          <w:trHeight w:val="510"/>
        </w:trPr>
        <w:tc>
          <w:tcPr>
            <w:tcW w:w="704" w:type="dxa"/>
          </w:tcPr>
          <w:p w14:paraId="3609C717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3027819E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DD232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</w:tcPr>
          <w:p w14:paraId="76A45014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8A10CA0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756E0541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5B3F59CB" w14:textId="77777777" w:rsidTr="00343655">
        <w:trPr>
          <w:trHeight w:val="510"/>
        </w:trPr>
        <w:tc>
          <w:tcPr>
            <w:tcW w:w="704" w:type="dxa"/>
          </w:tcPr>
          <w:p w14:paraId="7642CB20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7B778FD8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DD232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</w:tcPr>
          <w:p w14:paraId="34D6502C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CCE87D2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3A3D42FB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15D741F4" w14:textId="77777777" w:rsidTr="00343655">
        <w:trPr>
          <w:trHeight w:val="510"/>
        </w:trPr>
        <w:tc>
          <w:tcPr>
            <w:tcW w:w="704" w:type="dxa"/>
          </w:tcPr>
          <w:p w14:paraId="2864ACF2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394B7E7B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DD232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5" w:type="dxa"/>
          </w:tcPr>
          <w:p w14:paraId="204001DD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943235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1A56FA91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2779500A" w14:textId="77777777" w:rsidTr="00343655">
        <w:trPr>
          <w:trHeight w:val="510"/>
        </w:trPr>
        <w:tc>
          <w:tcPr>
            <w:tcW w:w="704" w:type="dxa"/>
          </w:tcPr>
          <w:p w14:paraId="7E09E6BC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5CE5A3DF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DD232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5" w:type="dxa"/>
          </w:tcPr>
          <w:p w14:paraId="70CC794D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567043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621DACC1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2322" w14:paraId="268E2651" w14:textId="77777777" w:rsidTr="00343655">
        <w:trPr>
          <w:trHeight w:val="510"/>
        </w:trPr>
        <w:tc>
          <w:tcPr>
            <w:tcW w:w="704" w:type="dxa"/>
          </w:tcPr>
          <w:p w14:paraId="740066FF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  <w:p w14:paraId="4E7C3CE5" w14:textId="77777777" w:rsidR="00DD2322" w:rsidRPr="00DD2322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  <w:r w:rsidRPr="00DD232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</w:tcPr>
          <w:p w14:paraId="0F390B90" w14:textId="77777777" w:rsidR="00DD2322" w:rsidRPr="0073061A" w:rsidRDefault="00DD2322" w:rsidP="003436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A7D5C25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</w:tcPr>
          <w:p w14:paraId="5644C032" w14:textId="77777777" w:rsidR="00DD2322" w:rsidRDefault="00DD2322" w:rsidP="003436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660B756" w14:textId="77777777" w:rsidR="00DD2322" w:rsidRDefault="00DD2322" w:rsidP="004624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6623C7" w14:textId="77777777" w:rsidR="00DD2322" w:rsidRPr="004624C7" w:rsidRDefault="00DD2322" w:rsidP="004624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DD2322" w:rsidRPr="0046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C7"/>
    <w:rsid w:val="00010610"/>
    <w:rsid w:val="000A68A1"/>
    <w:rsid w:val="000B0960"/>
    <w:rsid w:val="001B168E"/>
    <w:rsid w:val="003209D0"/>
    <w:rsid w:val="0033553A"/>
    <w:rsid w:val="00406A55"/>
    <w:rsid w:val="004624C7"/>
    <w:rsid w:val="00492166"/>
    <w:rsid w:val="005B2360"/>
    <w:rsid w:val="00697C1C"/>
    <w:rsid w:val="006F1F26"/>
    <w:rsid w:val="0073061A"/>
    <w:rsid w:val="00807499"/>
    <w:rsid w:val="00865680"/>
    <w:rsid w:val="00A928A6"/>
    <w:rsid w:val="00B41D90"/>
    <w:rsid w:val="00B50EDF"/>
    <w:rsid w:val="00BF19BC"/>
    <w:rsid w:val="00D268AB"/>
    <w:rsid w:val="00DD2322"/>
    <w:rsid w:val="00E1236E"/>
    <w:rsid w:val="00E90861"/>
    <w:rsid w:val="00EE2009"/>
    <w:rsid w:val="00FA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D50F"/>
  <w15:chartTrackingRefBased/>
  <w15:docId w15:val="{3D0A8CD1-0ADD-45BC-B4A2-CA34D11F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50E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B50E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50E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B50E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50ED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50E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D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Topólka</cp:lastModifiedBy>
  <cp:revision>15</cp:revision>
  <cp:lastPrinted>2026-06-03T10:53:00Z</cp:lastPrinted>
  <dcterms:created xsi:type="dcterms:W3CDTF">2023-12-12T08:05:00Z</dcterms:created>
  <dcterms:modified xsi:type="dcterms:W3CDTF">2026-06-03T10:56:00Z</dcterms:modified>
</cp:coreProperties>
</file>