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CAD4" w14:textId="77777777" w:rsidR="00CD0A1F" w:rsidRDefault="00CD0A1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2" w:line="259" w:lineRule="auto"/>
        <w:ind w:left="112" w:firstLine="0"/>
        <w:rPr>
          <w:b/>
          <w:sz w:val="22"/>
        </w:rPr>
      </w:pPr>
    </w:p>
    <w:p w14:paraId="54E286A9" w14:textId="67EADDCC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2" w:line="259" w:lineRule="auto"/>
        <w:ind w:left="112" w:firstLine="0"/>
      </w:pPr>
      <w:r>
        <w:rPr>
          <w:b/>
          <w:sz w:val="22"/>
        </w:rPr>
        <w:t>Data i godzina wpływu Formularza do biura projektu …………………………………….</w:t>
      </w:r>
      <w:r>
        <w:rPr>
          <w:sz w:val="22"/>
        </w:rPr>
        <w:t xml:space="preserve"> </w:t>
      </w:r>
    </w:p>
    <w:p w14:paraId="1154E580" w14:textId="77777777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23" w:line="259" w:lineRule="auto"/>
        <w:ind w:left="112" w:firstLine="0"/>
      </w:pPr>
      <w:r>
        <w:rPr>
          <w:rFonts w:ascii="Wingdings" w:eastAsia="Wingdings" w:hAnsi="Wingdings" w:cs="Wingdings"/>
          <w:sz w:val="22"/>
        </w:rPr>
        <w:t></w:t>
      </w:r>
      <w:r>
        <w:rPr>
          <w:b/>
          <w:sz w:val="18"/>
        </w:rPr>
        <w:t xml:space="preserve"> </w:t>
      </w:r>
      <w:r>
        <w:rPr>
          <w:sz w:val="22"/>
        </w:rPr>
        <w:t xml:space="preserve">Potwierdzam wiek uczestnika projektu wskazany w formularzu </w:t>
      </w:r>
    </w:p>
    <w:p w14:paraId="00F52CC1" w14:textId="77777777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83" w:line="259" w:lineRule="auto"/>
        <w:ind w:left="112" w:firstLine="0"/>
      </w:pPr>
      <w:r>
        <w:rPr>
          <w:b/>
          <w:sz w:val="22"/>
        </w:rPr>
        <w:t>Podpis pracownika biura projektu:</w:t>
      </w:r>
      <w:r>
        <w:rPr>
          <w:sz w:val="22"/>
        </w:rPr>
        <w:t>…………………………………………………………….</w:t>
      </w:r>
      <w:r>
        <w:rPr>
          <w:b/>
          <w:sz w:val="22"/>
        </w:rPr>
        <w:t xml:space="preserve"> </w:t>
      </w:r>
    </w:p>
    <w:p w14:paraId="58C2A601" w14:textId="77777777" w:rsidR="005A62AD" w:rsidRDefault="00000000">
      <w:pPr>
        <w:spacing w:after="218" w:line="259" w:lineRule="auto"/>
        <w:ind w:left="-5"/>
      </w:pPr>
      <w:r>
        <w:rPr>
          <w:b/>
        </w:rPr>
        <w:t xml:space="preserve">FORMULARZ REKRUTACYJNY PROJEKTU OBJĘTEGO GRANTEM </w:t>
      </w:r>
    </w:p>
    <w:p w14:paraId="3E674F8D" w14:textId="1CAC62C4" w:rsidR="005A62AD" w:rsidRDefault="00D6148F">
      <w:pPr>
        <w:spacing w:after="215" w:line="263" w:lineRule="auto"/>
        <w:ind w:left="-5"/>
      </w:pPr>
      <w:r>
        <w:rPr>
          <w:b/>
        </w:rPr>
        <w:t>„Senior w Gminie Topólka”</w:t>
      </w:r>
    </w:p>
    <w:p w14:paraId="1C63BBB3" w14:textId="77777777" w:rsidR="005A62AD" w:rsidRDefault="00000000">
      <w:pPr>
        <w:numPr>
          <w:ilvl w:val="0"/>
          <w:numId w:val="1"/>
        </w:numPr>
        <w:spacing w:after="115" w:line="263" w:lineRule="auto"/>
        <w:ind w:hanging="284"/>
      </w:pPr>
      <w:r>
        <w:rPr>
          <w:b/>
        </w:rPr>
        <w:t xml:space="preserve">DANE KANDYDATA/KANDYDATKI  </w:t>
      </w:r>
    </w:p>
    <w:p w14:paraId="392495F3" w14:textId="77777777" w:rsidR="005A62AD" w:rsidRDefault="00000000">
      <w:pPr>
        <w:ind w:right="69"/>
      </w:pPr>
      <w:r>
        <w:t>Wypełnia kandydat/kandydatka (czytelnie, najlepiej drukowanymi literami)</w:t>
      </w:r>
      <w:r>
        <w:rPr>
          <w:b/>
        </w:rPr>
        <w:t xml:space="preserve"> </w:t>
      </w:r>
    </w:p>
    <w:tbl>
      <w:tblPr>
        <w:tblStyle w:val="TableGrid"/>
        <w:tblW w:w="9409" w:type="dxa"/>
        <w:tblInd w:w="397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995"/>
        <w:gridCol w:w="1295"/>
        <w:gridCol w:w="974"/>
        <w:gridCol w:w="294"/>
        <w:gridCol w:w="414"/>
        <w:gridCol w:w="1135"/>
        <w:gridCol w:w="2008"/>
      </w:tblGrid>
      <w:tr w:rsidR="005A62AD" w14:paraId="6916F6EA" w14:textId="77777777">
        <w:trPr>
          <w:trHeight w:val="583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B994F89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Imię (imiona)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38D26D1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Nazwisko </w:t>
            </w:r>
          </w:p>
        </w:tc>
      </w:tr>
      <w:tr w:rsidR="005A62AD" w14:paraId="65F954B9" w14:textId="77777777">
        <w:trPr>
          <w:trHeight w:val="822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B6ACA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CA3EC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5A62AD" w14:paraId="47C02684" w14:textId="77777777">
        <w:trPr>
          <w:trHeight w:val="582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341BB1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Data urodzenia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173103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PESEL, jeśli nadano </w:t>
            </w:r>
          </w:p>
        </w:tc>
      </w:tr>
      <w:tr w:rsidR="005A62AD" w14:paraId="026E4F51" w14:textId="77777777">
        <w:trPr>
          <w:trHeight w:val="1126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27B68" w14:textId="767ACEBD" w:rsidR="005A62AD" w:rsidRDefault="005A62AD" w:rsidP="00CD0A1F">
            <w:pPr>
              <w:spacing w:after="0" w:line="240" w:lineRule="auto"/>
              <w:ind w:left="0" w:firstLine="0"/>
            </w:pP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951C5F" w14:textId="605A178D" w:rsidR="005A62AD" w:rsidRDefault="005A62AD" w:rsidP="00CD0A1F">
            <w:pPr>
              <w:spacing w:after="0" w:line="259" w:lineRule="auto"/>
              <w:ind w:left="0" w:firstLine="0"/>
            </w:pPr>
          </w:p>
        </w:tc>
      </w:tr>
      <w:tr w:rsidR="005A62AD" w14:paraId="5F6EB34E" w14:textId="77777777">
        <w:trPr>
          <w:trHeight w:val="603"/>
        </w:trPr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CE591FE" w14:textId="77777777" w:rsidR="005A62AD" w:rsidRDefault="00000000">
            <w:pPr>
              <w:spacing w:after="0" w:line="259" w:lineRule="auto"/>
              <w:ind w:left="3" w:firstLine="0"/>
            </w:pPr>
            <w:r>
              <w:t>Płeć</w:t>
            </w:r>
            <w:r>
              <w:rPr>
                <w:vertAlign w:val="superscript"/>
              </w:rPr>
              <w:footnoteReference w:id="1"/>
            </w:r>
            <w:r>
              <w:t xml:space="preserve">: </w:t>
            </w:r>
          </w:p>
        </w:tc>
        <w:tc>
          <w:tcPr>
            <w:tcW w:w="35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EA69F" w14:textId="77777777" w:rsidR="005A62AD" w:rsidRDefault="00000000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179AE2" wp14:editId="6B9DB733">
                      <wp:extent cx="149860" cy="149860"/>
                      <wp:effectExtent l="0" t="0" r="0" b="0"/>
                      <wp:docPr id="6776" name="Group 6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0" y="0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60" h="149860">
                                      <a:moveTo>
                                        <a:pt x="0" y="149860"/>
                                      </a:moveTo>
                                      <a:lnTo>
                                        <a:pt x="149860" y="14986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76" style="width:11.8pt;height:11.8pt;mso-position-horizontal-relative:char;mso-position-vertical-relative:line" coordsize="1498,1498">
                      <v:shape id="Shape 118" style="position:absolute;width:1498;height:1498;left:0;top:0;" coordsize="149860,149860" path="m0,149860l149860,149860l14986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kobieta 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B2171" w14:textId="77777777" w:rsidR="005A62AD" w:rsidRDefault="00000000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8A1D56" wp14:editId="79941ED1">
                      <wp:extent cx="149860" cy="149860"/>
                      <wp:effectExtent l="0" t="0" r="0" b="0"/>
                      <wp:docPr id="6788" name="Group 6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60" h="149860">
                                      <a:moveTo>
                                        <a:pt x="0" y="149860"/>
                                      </a:moveTo>
                                      <a:lnTo>
                                        <a:pt x="149860" y="14986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88" style="width:11.8pt;height:11.8pt;mso-position-horizontal-relative:char;mso-position-vertical-relative:line" coordsize="1498,1498">
                      <v:shape id="Shape 122" style="position:absolute;width:1498;height:1498;left:0;top:0;" coordsize="149860,149860" path="m0,149860l149860,149860l14986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mężczyzna </w:t>
            </w:r>
          </w:p>
        </w:tc>
      </w:tr>
      <w:tr w:rsidR="005A62AD" w14:paraId="50CCAC01" w14:textId="77777777">
        <w:trPr>
          <w:trHeight w:val="967"/>
        </w:trPr>
        <w:tc>
          <w:tcPr>
            <w:tcW w:w="9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4E1AD93" w14:textId="77777777" w:rsidR="005A62AD" w:rsidRDefault="00000000">
            <w:pPr>
              <w:spacing w:after="0" w:line="259" w:lineRule="auto"/>
              <w:ind w:left="3" w:firstLine="0"/>
            </w:pPr>
            <w:r>
              <w:rPr>
                <w:b/>
              </w:rPr>
              <w:t>ADRES ZAMIESZKANIA</w:t>
            </w:r>
            <w:r>
              <w:t xml:space="preserve"> </w:t>
            </w:r>
          </w:p>
        </w:tc>
      </w:tr>
      <w:tr w:rsidR="005A62AD" w14:paraId="41C77535" w14:textId="77777777">
        <w:trPr>
          <w:trHeight w:val="581"/>
        </w:trPr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6EF86C4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Województwo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11F654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Powiat 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23C849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Gmina </w:t>
            </w:r>
          </w:p>
        </w:tc>
      </w:tr>
      <w:tr w:rsidR="005A62AD" w14:paraId="288BA7D5" w14:textId="77777777">
        <w:trPr>
          <w:trHeight w:val="839"/>
        </w:trPr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8402F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KUJAWSKO-POMORSKIE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2FAF4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RADZIEJOWSKI 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23F19" w14:textId="70749D40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D6148F">
              <w:t>TOPÓLKA</w:t>
            </w:r>
          </w:p>
        </w:tc>
      </w:tr>
      <w:tr w:rsidR="005A62AD" w14:paraId="483107EC" w14:textId="77777777">
        <w:trPr>
          <w:trHeight w:val="576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0B252B3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Miejscowość </w:t>
            </w:r>
          </w:p>
        </w:tc>
        <w:tc>
          <w:tcPr>
            <w:tcW w:w="38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41B58F9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Kod pocztowy </w:t>
            </w:r>
          </w:p>
        </w:tc>
      </w:tr>
      <w:tr w:rsidR="005A62AD" w14:paraId="6DA3FFB5" w14:textId="77777777">
        <w:trPr>
          <w:trHeight w:val="717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09BCCE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8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A3525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41304BB" w14:textId="77777777" w:rsidR="00CD0A1F" w:rsidRDefault="00CD0A1F">
            <w:pPr>
              <w:spacing w:after="0" w:line="259" w:lineRule="auto"/>
              <w:ind w:left="2" w:firstLine="0"/>
            </w:pPr>
          </w:p>
          <w:p w14:paraId="5F2890D4" w14:textId="77777777" w:rsidR="00CD0A1F" w:rsidRDefault="00CD0A1F">
            <w:pPr>
              <w:spacing w:after="0" w:line="259" w:lineRule="auto"/>
              <w:ind w:left="2" w:firstLine="0"/>
            </w:pPr>
          </w:p>
          <w:p w14:paraId="3C9CFD08" w14:textId="77777777" w:rsidR="00CD0A1F" w:rsidRDefault="00CD0A1F">
            <w:pPr>
              <w:spacing w:after="0" w:line="259" w:lineRule="auto"/>
              <w:ind w:left="2" w:firstLine="0"/>
            </w:pPr>
          </w:p>
        </w:tc>
      </w:tr>
      <w:tr w:rsidR="005A62AD" w14:paraId="7A461698" w14:textId="77777777">
        <w:trPr>
          <w:trHeight w:val="576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95C0DC" w14:textId="77777777" w:rsidR="005A62AD" w:rsidRDefault="00000000">
            <w:pPr>
              <w:spacing w:after="0" w:line="259" w:lineRule="auto"/>
              <w:ind w:left="3" w:firstLine="0"/>
            </w:pPr>
            <w:r>
              <w:lastRenderedPageBreak/>
              <w:t xml:space="preserve">Ulica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14865F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Nr domu 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73CB2B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Nr lokalu </w:t>
            </w:r>
          </w:p>
        </w:tc>
      </w:tr>
      <w:tr w:rsidR="005A62AD" w14:paraId="6D437CC1" w14:textId="77777777">
        <w:trPr>
          <w:trHeight w:val="713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DCD96" w14:textId="4EB0FA2F" w:rsidR="005A62AD" w:rsidRDefault="005A62AD" w:rsidP="00CD0A1F">
            <w:pPr>
              <w:spacing w:after="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4E3CF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460D4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115ECDA" w14:textId="557591C1" w:rsidR="005A62AD" w:rsidRDefault="005A62AD">
      <w:pPr>
        <w:spacing w:after="0" w:line="259" w:lineRule="auto"/>
        <w:ind w:left="0" w:firstLine="0"/>
      </w:pPr>
    </w:p>
    <w:tbl>
      <w:tblPr>
        <w:tblStyle w:val="TableGrid"/>
        <w:tblW w:w="9409" w:type="dxa"/>
        <w:tblInd w:w="397" w:type="dxa"/>
        <w:tblCellMar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824"/>
      </w:tblGrid>
      <w:tr w:rsidR="005A62AD" w14:paraId="704E41F0" w14:textId="77777777">
        <w:trPr>
          <w:trHeight w:val="578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2C4109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Telefon </w:t>
            </w:r>
          </w:p>
        </w:tc>
        <w:tc>
          <w:tcPr>
            <w:tcW w:w="4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C7C7F1" w14:textId="77777777" w:rsidR="005A62AD" w:rsidRDefault="00000000">
            <w:pPr>
              <w:spacing w:after="0" w:line="259" w:lineRule="auto"/>
              <w:ind w:left="1" w:firstLine="0"/>
            </w:pPr>
            <w:r>
              <w:t xml:space="preserve">Adres e-mail </w:t>
            </w:r>
          </w:p>
        </w:tc>
      </w:tr>
      <w:tr w:rsidR="005A62AD" w14:paraId="0034C657" w14:textId="77777777">
        <w:trPr>
          <w:trHeight w:val="766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488C8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0060C" w14:textId="77777777" w:rsidR="005A62AD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A62AD" w14:paraId="04E05176" w14:textId="77777777">
        <w:trPr>
          <w:trHeight w:val="806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  <w:vAlign w:val="center"/>
          </w:tcPr>
          <w:p w14:paraId="03A9B221" w14:textId="2A49BFD8" w:rsidR="005A62A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Data i podpis kandydata/kandydatki: </w:t>
            </w:r>
          </w:p>
        </w:tc>
        <w:tc>
          <w:tcPr>
            <w:tcW w:w="48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234A26" w14:textId="77777777" w:rsidR="005A62AD" w:rsidRDefault="005A62AD">
            <w:pPr>
              <w:spacing w:after="160" w:line="259" w:lineRule="auto"/>
              <w:ind w:left="0" w:firstLine="0"/>
            </w:pPr>
          </w:p>
        </w:tc>
      </w:tr>
      <w:tr w:rsidR="005A62AD" w14:paraId="479EC5ED" w14:textId="77777777">
        <w:trPr>
          <w:trHeight w:val="1273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CA1CB43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FF8BB0" w14:textId="77777777" w:rsidR="005A62AD" w:rsidRDefault="005A62AD">
            <w:pPr>
              <w:spacing w:after="160" w:line="259" w:lineRule="auto"/>
              <w:ind w:left="0" w:firstLine="0"/>
            </w:pPr>
          </w:p>
        </w:tc>
      </w:tr>
    </w:tbl>
    <w:p w14:paraId="311BF54F" w14:textId="77777777" w:rsidR="005A62AD" w:rsidRDefault="00000000">
      <w:pPr>
        <w:numPr>
          <w:ilvl w:val="0"/>
          <w:numId w:val="1"/>
        </w:numPr>
        <w:spacing w:after="118" w:line="259" w:lineRule="auto"/>
        <w:ind w:hanging="284"/>
      </w:pPr>
      <w:r>
        <w:rPr>
          <w:b/>
        </w:rPr>
        <w:t xml:space="preserve">INFORMACJA O SPEŁNIENIU KRYTERIÓW DOSTĘPU DO PROJEKTU OBJĘTEGO </w:t>
      </w:r>
    </w:p>
    <w:p w14:paraId="189E93DF" w14:textId="77777777" w:rsidR="005A62AD" w:rsidRDefault="00000000">
      <w:pPr>
        <w:spacing w:after="351" w:line="263" w:lineRule="auto"/>
        <w:ind w:left="-5"/>
      </w:pPr>
      <w:r>
        <w:rPr>
          <w:b/>
        </w:rPr>
        <w:t>GRANTEM</w:t>
      </w:r>
      <w:r>
        <w:t xml:space="preserve"> </w:t>
      </w:r>
    </w:p>
    <w:p w14:paraId="76C3EF98" w14:textId="77777777" w:rsidR="00D6148F" w:rsidRDefault="00000000">
      <w:pPr>
        <w:spacing w:after="121" w:line="405" w:lineRule="auto"/>
        <w:ind w:left="-5" w:right="69"/>
      </w:pPr>
      <w:r>
        <w:t>W związku z przystąpieniem do projektu objętego grantem pt.</w:t>
      </w:r>
      <w:r>
        <w:rPr>
          <w:b/>
        </w:rPr>
        <w:t xml:space="preserve"> </w:t>
      </w:r>
      <w:r w:rsidR="00D6148F">
        <w:rPr>
          <w:b/>
        </w:rPr>
        <w:t>„Senior w Gminie Topólka”</w:t>
      </w:r>
      <w:r>
        <w:rPr>
          <w:b/>
        </w:rPr>
        <w:t xml:space="preserve">, </w:t>
      </w:r>
      <w:r>
        <w:t xml:space="preserve"> realizowanym przez </w:t>
      </w:r>
      <w:r w:rsidR="00D6148F">
        <w:t>Gminną Bibliotekę Publiczną w Topólce</w:t>
      </w:r>
      <w:r>
        <w:t xml:space="preserve">” z siedzibą </w:t>
      </w:r>
      <w:r w:rsidR="00D6148F">
        <w:t>pod adresem:</w:t>
      </w:r>
    </w:p>
    <w:p w14:paraId="169B8005" w14:textId="12249FFE" w:rsidR="005A62AD" w:rsidRDefault="00D6148F">
      <w:pPr>
        <w:spacing w:after="121" w:line="405" w:lineRule="auto"/>
        <w:ind w:left="-5" w:right="69"/>
      </w:pPr>
      <w:r>
        <w:t xml:space="preserve">Topólka 19, 87-875 Topólka,  oświadczam, że: </w:t>
      </w:r>
    </w:p>
    <w:p w14:paraId="668B0785" w14:textId="77777777" w:rsidR="005A62AD" w:rsidRDefault="00000000">
      <w:pPr>
        <w:numPr>
          <w:ilvl w:val="0"/>
          <w:numId w:val="2"/>
        </w:numPr>
        <w:spacing w:after="126" w:line="259" w:lineRule="auto"/>
        <w:ind w:right="69" w:hanging="356"/>
      </w:pPr>
      <w:r>
        <w:t>Zamieszkuję</w:t>
      </w:r>
      <w:r>
        <w:rPr>
          <w:vertAlign w:val="superscript"/>
        </w:rPr>
        <w:footnoteReference w:id="2"/>
      </w:r>
      <w:r>
        <w:t xml:space="preserve"> na terenie Powiatu Radziejowskiego, gmina ………………………………… </w:t>
      </w:r>
    </w:p>
    <w:p w14:paraId="7EAC72FF" w14:textId="77777777" w:rsidR="005A62AD" w:rsidRDefault="00000000">
      <w:pPr>
        <w:numPr>
          <w:ilvl w:val="0"/>
          <w:numId w:val="2"/>
        </w:numPr>
        <w:spacing w:after="103"/>
        <w:ind w:right="69" w:hanging="356"/>
      </w:pPr>
      <w:r>
        <w:t xml:space="preserve">Jestem osobą starszą, która ukończyła 60. rok życia, mam lat ………… </w:t>
      </w:r>
    </w:p>
    <w:p w14:paraId="38C4A03E" w14:textId="77777777" w:rsidR="005A62AD" w:rsidRDefault="00000000">
      <w:pPr>
        <w:numPr>
          <w:ilvl w:val="0"/>
          <w:numId w:val="2"/>
        </w:numPr>
        <w:spacing w:line="362" w:lineRule="auto"/>
        <w:ind w:right="69" w:hanging="356"/>
      </w:pPr>
      <w:r>
        <w:t xml:space="preserve">Nie jestem uczestnikiem/uczestniczką dziennych domów pomocy i innych ośrodków wsparcia dziennego przewidzianych w ustawie o pomocy społecznej. </w:t>
      </w:r>
    </w:p>
    <w:p w14:paraId="6A442AE2" w14:textId="77777777" w:rsidR="005A62AD" w:rsidRDefault="00000000">
      <w:pPr>
        <w:numPr>
          <w:ilvl w:val="0"/>
          <w:numId w:val="2"/>
        </w:numPr>
        <w:spacing w:line="363" w:lineRule="auto"/>
        <w:ind w:right="69" w:hanging="356"/>
      </w:pPr>
      <w:r>
        <w:rPr>
          <w:b/>
        </w:rPr>
        <w:t>Nie uczestniczę/nie uczestniczyłem/nie uczestniczyłam</w:t>
      </w:r>
      <w:r>
        <w:rPr>
          <w:b/>
          <w:vertAlign w:val="superscript"/>
        </w:rPr>
        <w:t>4</w:t>
      </w:r>
      <w:r>
        <w:t xml:space="preserve"> w innym projekcie objętym grantem, który wybrany został do dofinansowania w ramach projektu grantowego pt. </w:t>
      </w:r>
      <w:r>
        <w:rPr>
          <w:b/>
        </w:rPr>
        <w:t xml:space="preserve">„Aktywni seniorzy w Powiecie Radziejowskim”, umowa nr UM_WR.433.3.294.2024 </w:t>
      </w:r>
      <w:r>
        <w:lastRenderedPageBreak/>
        <w:t xml:space="preserve">dofinansowanym ze środków LSR Lokalnej Grupy Działania „Razem dla Powiatu Radziejowskiego”. </w:t>
      </w:r>
    </w:p>
    <w:p w14:paraId="542E216D" w14:textId="77777777" w:rsidR="005A62AD" w:rsidRDefault="00000000" w:rsidP="00DA3F4E">
      <w:pPr>
        <w:spacing w:after="114"/>
        <w:ind w:left="712" w:right="69" w:firstLine="0"/>
      </w:pPr>
      <w:r>
        <w:t>Spełniam określone w Regulaminie rekrutacji</w:t>
      </w:r>
      <w:r>
        <w:rPr>
          <w:b/>
        </w:rPr>
        <w:t xml:space="preserve"> </w:t>
      </w:r>
      <w:r>
        <w:t xml:space="preserve">Kryteria preferencyjne: </w:t>
      </w:r>
    </w:p>
    <w:p w14:paraId="793C9FF0" w14:textId="27E55AD0" w:rsidR="00CD0A1F" w:rsidRDefault="00000000" w:rsidP="0039140A">
      <w:pPr>
        <w:spacing w:after="130"/>
        <w:ind w:left="992" w:right="69" w:hanging="360"/>
      </w:pPr>
      <w:r>
        <w:rPr>
          <w:rFonts w:ascii="Wingdings" w:eastAsia="Wingdings" w:hAnsi="Wingdings" w:cs="Wingdings"/>
        </w:rPr>
        <w:t></w:t>
      </w:r>
      <w:r>
        <w:t xml:space="preserve"> niepełnosprawność - potwierdzone przedłożeniem dokumentu potwierdzającego stopień niepełnosprawności - orzeczenie o niepełnosprawności wydane przez</w:t>
      </w:r>
      <w:r w:rsidR="0039140A">
        <w:t xml:space="preserve"> </w:t>
      </w:r>
      <w:r>
        <w:t>wojewódzki lub powiatowy zespół ds. orzekania o niepełnosprawności oraz orzeczenia lekarzy orzeczników ZUS i inne równoważne orzeczenia (KRUS, służby mundurowe itd.), inny niż orzeczenie o niepełnosprawności dokument poświadczający stan zdrowia wydany przez lekarza, tj. orzeczenie o stanie zdrowia lub opinia</w:t>
      </w:r>
      <w:r w:rsidR="00DA3F4E">
        <w:t>;</w:t>
      </w:r>
    </w:p>
    <w:p w14:paraId="76412375" w14:textId="027A7245" w:rsidR="00DA3F4E" w:rsidRDefault="00DA3F4E" w:rsidP="00DA3F4E">
      <w:pPr>
        <w:spacing w:after="358" w:line="242" w:lineRule="auto"/>
        <w:ind w:right="3"/>
        <w:jc w:val="both"/>
      </w:pPr>
      <w:r>
        <w:rPr>
          <w:rFonts w:ascii="Wingdings" w:eastAsia="Wingdings" w:hAnsi="Wingdings" w:cs="Wingdings"/>
        </w:rPr>
        <w:t xml:space="preserve">  </w:t>
      </w:r>
      <w:r>
        <w:rPr>
          <w:rFonts w:ascii="Wingdings" w:eastAsia="Wingdings" w:hAnsi="Wingdings" w:cs="Wingdings"/>
        </w:rPr>
        <w:t></w:t>
      </w:r>
      <w:r>
        <w:t xml:space="preserve"> samotne zamieszkiwanie </w:t>
      </w:r>
    </w:p>
    <w:p w14:paraId="416CCB26" w14:textId="49E0AFF3" w:rsidR="00DA3F4E" w:rsidRDefault="00DA3F4E" w:rsidP="00DA3F4E">
      <w:pPr>
        <w:spacing w:after="358" w:line="242" w:lineRule="auto"/>
        <w:ind w:right="3"/>
        <w:jc w:val="both"/>
      </w:pPr>
      <w:r>
        <w:rPr>
          <w:rFonts w:ascii="Wingdings" w:eastAsia="Wingdings" w:hAnsi="Wingdings" w:cs="Wingdings"/>
        </w:rPr>
        <w:t xml:space="preserve">  </w:t>
      </w:r>
      <w:r>
        <w:rPr>
          <w:rFonts w:ascii="Wingdings" w:eastAsia="Wingdings" w:hAnsi="Wingdings" w:cs="Wingdings"/>
        </w:rPr>
        <w:t></w:t>
      </w:r>
      <w:r>
        <w:t xml:space="preserve"> nie dotyczy</w:t>
      </w:r>
    </w:p>
    <w:p w14:paraId="4DF94C20" w14:textId="77777777" w:rsidR="0039140A" w:rsidRDefault="0039140A" w:rsidP="00DA3F4E">
      <w:pPr>
        <w:spacing w:after="358" w:line="242" w:lineRule="auto"/>
        <w:ind w:right="3"/>
        <w:jc w:val="both"/>
      </w:pPr>
    </w:p>
    <w:p w14:paraId="4D28AEE9" w14:textId="77777777" w:rsidR="005A62AD" w:rsidRDefault="00000000">
      <w:pPr>
        <w:spacing w:after="115" w:line="263" w:lineRule="auto"/>
        <w:ind w:left="-5"/>
      </w:pPr>
      <w:r>
        <w:rPr>
          <w:b/>
        </w:rPr>
        <w:t xml:space="preserve">III. SZCZEGÓLNE POTRZEBY </w:t>
      </w:r>
    </w:p>
    <w:p w14:paraId="2CCB10F7" w14:textId="77777777" w:rsidR="005A62AD" w:rsidRDefault="00000000">
      <w:pPr>
        <w:spacing w:line="360" w:lineRule="auto"/>
        <w:ind w:left="-5"/>
      </w:pPr>
      <w:r>
        <w:t xml:space="preserve">Zgłoszenie szczególnych potrzeb kandydata/kandydatki (np. alternatywne formy przygotowania materiałów projektowych (szkoleniowych, informacyjnych np. wersje elektroniczne dokumentów, wersje w druku powiększonym, wersje w języku łatwym), asystent osoby z </w:t>
      </w:r>
    </w:p>
    <w:p w14:paraId="055691ED" w14:textId="77777777" w:rsidR="005A62AD" w:rsidRDefault="00000000">
      <w:pPr>
        <w:spacing w:after="226" w:line="360" w:lineRule="auto"/>
        <w:ind w:left="-5" w:right="69"/>
      </w:pPr>
      <w:r>
        <w:t xml:space="preserve">niepełnosprawnością, posiłki uwzględniające specyficzne potrzeby żywieniowe uczestnika wynikające z niepełnosprawności, dieta wegetariańska, tłumacz języka migowego, podjazd dla osób z niepełnosprawnością itp.):  </w:t>
      </w:r>
    </w:p>
    <w:p w14:paraId="6528DB6E" w14:textId="77777777" w:rsidR="005A62AD" w:rsidRDefault="00000000">
      <w:pPr>
        <w:spacing w:after="111" w:line="250" w:lineRule="auto"/>
        <w:ind w:left="-5"/>
      </w:pPr>
      <w:r>
        <w:rPr>
          <w:sz w:val="22"/>
        </w:rPr>
        <w:t>…………………………………………………………………………………………………………………………</w:t>
      </w:r>
    </w:p>
    <w:p w14:paraId="6B76FCDA" w14:textId="77777777" w:rsidR="005A62AD" w:rsidRDefault="00000000">
      <w:pPr>
        <w:spacing w:after="1" w:line="361" w:lineRule="auto"/>
        <w:ind w:left="-5"/>
      </w:pPr>
      <w:r>
        <w:rPr>
          <w:sz w:val="22"/>
        </w:rPr>
        <w:t>………………………………………………………………………………………………………………………… …………………………………..…………………………………………………………………………………….</w:t>
      </w:r>
    </w:p>
    <w:p w14:paraId="4ECF14A1" w14:textId="77777777" w:rsidR="005A62AD" w:rsidRDefault="00000000">
      <w:pPr>
        <w:spacing w:after="271" w:line="250" w:lineRule="auto"/>
        <w:ind w:left="-5"/>
      </w:pPr>
      <w:r>
        <w:rPr>
          <w:sz w:val="22"/>
        </w:rPr>
        <w:t xml:space="preserve">………………………….………………………………………………………………………………………..…… </w:t>
      </w:r>
    </w:p>
    <w:p w14:paraId="795751CE" w14:textId="77777777" w:rsidR="005A62AD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5EA4C91" w14:textId="77777777" w:rsidR="005A62AD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8880C8D" w14:textId="77777777" w:rsidR="005A62AD" w:rsidRDefault="00000000">
      <w:pPr>
        <w:spacing w:after="137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8533" w:type="dxa"/>
        <w:tblInd w:w="0" w:type="dxa"/>
        <w:tblLook w:val="04A0" w:firstRow="1" w:lastRow="0" w:firstColumn="1" w:lastColumn="0" w:noHBand="0" w:noVBand="1"/>
      </w:tblPr>
      <w:tblGrid>
        <w:gridCol w:w="5105"/>
        <w:gridCol w:w="3428"/>
      </w:tblGrid>
      <w:tr w:rsidR="005A62AD" w14:paraId="0472ECDB" w14:textId="77777777">
        <w:trPr>
          <w:trHeight w:val="399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065647B5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7098CFF" w14:textId="77777777" w:rsidR="005A62A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 </w:t>
            </w:r>
          </w:p>
        </w:tc>
      </w:tr>
      <w:tr w:rsidR="005A62AD" w14:paraId="6636BAFF" w14:textId="77777777">
        <w:trPr>
          <w:trHeight w:val="399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53558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 data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5C1E" w14:textId="77777777" w:rsidR="005A62A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 podpis kandydata/kandydatki </w:t>
            </w:r>
          </w:p>
        </w:tc>
      </w:tr>
    </w:tbl>
    <w:p w14:paraId="6CA59A07" w14:textId="77777777" w:rsidR="005A62AD" w:rsidRDefault="005A62AD" w:rsidP="00DA3F4E">
      <w:pPr>
        <w:ind w:left="0" w:firstLine="0"/>
        <w:sectPr w:rsidR="005A62AD" w:rsidSect="00CD0A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36"/>
          <w:pgMar w:top="1818" w:right="875" w:bottom="1276" w:left="853" w:header="284" w:footer="673" w:gutter="0"/>
          <w:cols w:space="708"/>
        </w:sectPr>
      </w:pPr>
    </w:p>
    <w:p w14:paraId="2812F89A" w14:textId="77777777" w:rsidR="005A62AD" w:rsidRDefault="00000000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1BA5EFE1" wp14:editId="47F04E19">
            <wp:extent cx="6118479" cy="753110"/>
            <wp:effectExtent l="0" t="0" r="0" b="0"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479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D801BC" w14:textId="77777777" w:rsidR="005A62AD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BC788AD" w14:textId="77777777" w:rsidR="005A62AD" w:rsidRDefault="00000000">
      <w:pPr>
        <w:spacing w:after="114" w:line="259" w:lineRule="auto"/>
        <w:ind w:left="0" w:firstLine="0"/>
      </w:pPr>
      <w:r>
        <w:t xml:space="preserve"> </w:t>
      </w:r>
    </w:p>
    <w:p w14:paraId="40D32698" w14:textId="77777777" w:rsidR="005A62AD" w:rsidRDefault="00000000">
      <w:pPr>
        <w:spacing w:after="118" w:line="259" w:lineRule="auto"/>
        <w:ind w:left="0" w:firstLine="0"/>
      </w:pPr>
      <w:r>
        <w:t xml:space="preserve"> </w:t>
      </w:r>
    </w:p>
    <w:p w14:paraId="7F7C7593" w14:textId="77777777" w:rsidR="005A62AD" w:rsidRDefault="00000000">
      <w:pPr>
        <w:pStyle w:val="Nagwek1"/>
        <w:spacing w:after="227"/>
        <w:ind w:right="55"/>
      </w:pPr>
      <w:r>
        <w:t xml:space="preserve">KLAUZULA INFORMACYJNA </w:t>
      </w:r>
    </w:p>
    <w:p w14:paraId="64B778DE" w14:textId="121BD7B5" w:rsidR="005A62AD" w:rsidRDefault="00000000">
      <w:pPr>
        <w:spacing w:after="0" w:line="259" w:lineRule="auto"/>
        <w:ind w:left="0" w:firstLine="0"/>
      </w:pPr>
      <w:r>
        <w:rPr>
          <w:b/>
          <w:sz w:val="22"/>
        </w:rPr>
        <w:t>realizacja projektu</w:t>
      </w:r>
      <w:r>
        <w:rPr>
          <w:sz w:val="22"/>
        </w:rPr>
        <w:t xml:space="preserve"> </w:t>
      </w:r>
      <w:r>
        <w:rPr>
          <w:b/>
          <w:sz w:val="22"/>
        </w:rPr>
        <w:t>objętego grantem</w:t>
      </w:r>
      <w:r>
        <w:rPr>
          <w:sz w:val="22"/>
        </w:rPr>
        <w:t xml:space="preserve"> </w:t>
      </w:r>
      <w:r>
        <w:rPr>
          <w:b/>
          <w:sz w:val="22"/>
        </w:rPr>
        <w:t xml:space="preserve">pn. </w:t>
      </w:r>
      <w:r w:rsidR="00D6148F">
        <w:rPr>
          <w:b/>
        </w:rPr>
        <w:t>„Senior w Gminie Topólka”</w:t>
      </w:r>
    </w:p>
    <w:tbl>
      <w:tblPr>
        <w:tblStyle w:val="TableGrid"/>
        <w:tblW w:w="9291" w:type="dxa"/>
        <w:tblInd w:w="4" w:type="dxa"/>
        <w:tblCellMar>
          <w:top w:w="53" w:type="dxa"/>
          <w:left w:w="108" w:type="dxa"/>
          <w:bottom w:w="5" w:type="dxa"/>
          <w:right w:w="38" w:type="dxa"/>
        </w:tblCellMar>
        <w:tblLook w:val="04A0" w:firstRow="1" w:lastRow="0" w:firstColumn="1" w:lastColumn="0" w:noHBand="0" w:noVBand="1"/>
      </w:tblPr>
      <w:tblGrid>
        <w:gridCol w:w="4329"/>
        <w:gridCol w:w="4962"/>
      </w:tblGrid>
      <w:tr w:rsidR="005A62AD" w14:paraId="66AE4067" w14:textId="77777777" w:rsidTr="00D6148F">
        <w:trPr>
          <w:trHeight w:val="1860"/>
        </w:trPr>
        <w:tc>
          <w:tcPr>
            <w:tcW w:w="9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CF36" w14:textId="77777777" w:rsidR="005A62AD" w:rsidRDefault="00000000">
            <w:pPr>
              <w:spacing w:after="0" w:line="259" w:lineRule="auto"/>
              <w:ind w:left="4" w:right="67" w:firstLine="0"/>
            </w:pPr>
            <w:r>
              <w:t xml:space="preserve"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(Dz. Urz. UE L 119 z 4 maja 2016 r., str. 1 oraz Dz. Urz. UE L 127 z 23 maja 2018 r., str. 2) – zwanego dalej jako RODO informujemy, że: </w:t>
            </w:r>
          </w:p>
        </w:tc>
      </w:tr>
      <w:tr w:rsidR="005A62AD" w14:paraId="3278A15C" w14:textId="77777777" w:rsidTr="00D6148F">
        <w:trPr>
          <w:trHeight w:val="3192"/>
        </w:trPr>
        <w:tc>
          <w:tcPr>
            <w:tcW w:w="4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908568" w14:textId="24DD1DCC" w:rsidR="00D6148F" w:rsidRDefault="00000000" w:rsidP="00D6148F">
            <w:pPr>
              <w:spacing w:after="240" w:line="275" w:lineRule="auto"/>
              <w:ind w:left="4" w:firstLine="0"/>
              <w:jc w:val="both"/>
            </w:pPr>
            <w:r>
              <w:t xml:space="preserve">Administratorem danych osobowych jest  </w:t>
            </w:r>
            <w:r w:rsidR="00D6148F">
              <w:t>Gminna Biblioteka Publiczna w Topólce</w:t>
            </w:r>
            <w:r>
              <w:t xml:space="preserve"> </w:t>
            </w:r>
            <w:r w:rsidR="00D6148F">
              <w:t xml:space="preserve">. </w:t>
            </w:r>
            <w:r>
              <w:t>Można się z ni</w:t>
            </w:r>
            <w:r w:rsidR="00D6148F">
              <w:t xml:space="preserve">m </w:t>
            </w:r>
            <w:r>
              <w:t xml:space="preserve">kontaktować w następujący sposób: </w:t>
            </w:r>
          </w:p>
          <w:p w14:paraId="4BA62794" w14:textId="77777777" w:rsidR="00D6148F" w:rsidRDefault="00D6148F">
            <w:pPr>
              <w:spacing w:after="58" w:line="433" w:lineRule="auto"/>
              <w:ind w:left="4" w:right="807" w:firstLine="0"/>
              <w:jc w:val="both"/>
            </w:pPr>
            <w:r>
              <w:t xml:space="preserve">- listownie na adres siedziby:  Topólka 19, 87-875 Topólka  </w:t>
            </w:r>
          </w:p>
          <w:p w14:paraId="3AAF3585" w14:textId="35058518" w:rsidR="005A62AD" w:rsidRPr="00D6148F" w:rsidRDefault="00000000" w:rsidP="00D6148F">
            <w:pPr>
              <w:spacing w:after="58" w:line="433" w:lineRule="auto"/>
              <w:ind w:left="4" w:right="807" w:firstLine="0"/>
              <w:jc w:val="both"/>
              <w:rPr>
                <w:lang w:val="en-GB"/>
              </w:rPr>
            </w:pPr>
            <w:r w:rsidRPr="00D6148F">
              <w:rPr>
                <w:lang w:val="en-GB"/>
              </w:rPr>
              <w:t xml:space="preserve">e-mail:  </w:t>
            </w:r>
            <w:hyperlink r:id="rId14" w:history="1">
              <w:r w:rsidR="00D6148F" w:rsidRPr="00D6148F">
                <w:rPr>
                  <w:rStyle w:val="Hipercze"/>
                  <w:lang w:val="en-GB"/>
                </w:rPr>
                <w:t>biblioteka@topolka.pl</w:t>
              </w:r>
            </w:hyperlink>
            <w:r w:rsidRPr="00D6148F">
              <w:rPr>
                <w:lang w:val="en-GB"/>
              </w:rPr>
              <w:t xml:space="preserve">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4F1DA" w14:textId="77777777" w:rsidR="005A62AD" w:rsidRPr="00D6148F" w:rsidRDefault="00000000">
            <w:pPr>
              <w:spacing w:after="18" w:line="259" w:lineRule="auto"/>
              <w:ind w:left="0" w:firstLine="0"/>
              <w:rPr>
                <w:lang w:val="en-GB"/>
              </w:rPr>
            </w:pPr>
            <w:r w:rsidRPr="00D6148F">
              <w:rPr>
                <w:lang w:val="en-GB"/>
              </w:rPr>
              <w:t xml:space="preserve"> </w:t>
            </w:r>
          </w:p>
          <w:p w14:paraId="48DF1D6C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Inspektora nie wyznaczono </w:t>
            </w:r>
          </w:p>
        </w:tc>
      </w:tr>
    </w:tbl>
    <w:p w14:paraId="35A0A67D" w14:textId="4DD71783" w:rsidR="005A62AD" w:rsidRDefault="00000000" w:rsidP="00D6148F">
      <w:pPr>
        <w:spacing w:after="0" w:line="259" w:lineRule="auto"/>
        <w:ind w:left="568" w:firstLine="0"/>
      </w:pPr>
      <w:r>
        <w:t xml:space="preserve"> </w:t>
      </w:r>
    </w:p>
    <w:p w14:paraId="3394D47C" w14:textId="5C6F5B77" w:rsidR="005A62AD" w:rsidRDefault="00000000" w:rsidP="00D6148F">
      <w:pPr>
        <w:spacing w:after="1" w:line="250" w:lineRule="auto"/>
        <w:ind w:left="-5" w:right="131"/>
      </w:pPr>
      <w:r>
        <w:rPr>
          <w:sz w:val="22"/>
        </w:rPr>
        <w:t>Dane osobowe przetwarzane będą na podstawie art. 6 ust. 1 lit c), art. 9 ust. 2 lit. b)  i g) i art. 10  RODO w zw. z ustawą z dnia 28 kwietnia 2022 r. o zasadach realizacji zadań finansowanych ze środków europejskich w perspektywie finansowej 2021-2027, ustawą z dnia 14 czerwca 1960 r. – Kodeks postępowania administracyjnego oraz ustawą z dnia 27 sierpnia 2009 r. o finansach publicznych – w celu wykonywania przez administratora zadania w interesie publicznym – realizacji  projektu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>objętego grantem pn</w:t>
      </w:r>
      <w:r w:rsidR="00D6148F">
        <w:rPr>
          <w:sz w:val="22"/>
        </w:rPr>
        <w:t>. ”Senior w Gminie Topólka”</w:t>
      </w:r>
    </w:p>
    <w:p w14:paraId="6FA87595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Dane osobowe możemy przekazywać i udostępniać wyłącznie podmiotom uprawnionym na podstawie obowiązujących przepisów prawa są nimi m.in.: Zarząd Stowarzyszenia Lokalna Grupa Działania „Razem dla Powiatu Radziejowskiego”  w Radziejowie ul. Kościuszki 58, 88-200 Radziejów, Urząd Marszałkowski Województwa Kujawsko-Pomorskiego w Toruniu, Plac Teatralny 2, 87-100 Toruń,  Ministerstwo Funduszy i Polityki Regionalnej ul. Wspólna 2/4, 00-926 Warszawa oraz podmiotom realizującym badania ewaluacyjne na zlecenie Instytucji Zarządzającej lub beneficjenta, specjalistycznym firmom, realizującym na zlecenie Instytucji Zarządzającej oraz beneficjenta kontrole i audyt w ramach projektu, podmioty świadczące usługi telekomunikacyjne, pocztowe inne podmioty publiczne, gdy </w:t>
      </w:r>
    </w:p>
    <w:p w14:paraId="2CB3BB7C" w14:textId="77777777" w:rsidR="005A62AD" w:rsidRDefault="00000000">
      <w:pPr>
        <w:tabs>
          <w:tab w:val="center" w:pos="6678"/>
        </w:tabs>
        <w:spacing w:after="113" w:line="259" w:lineRule="auto"/>
        <w:ind w:left="-13" w:firstLine="0"/>
      </w:pPr>
      <w:r>
        <w:rPr>
          <w:noProof/>
        </w:rPr>
        <w:drawing>
          <wp:inline distT="0" distB="0" distL="0" distR="0" wp14:anchorId="68F0FA3C" wp14:editId="7FBCB1E0">
            <wp:extent cx="1409700" cy="685800"/>
            <wp:effectExtent l="0" t="0" r="0" b="0"/>
            <wp:docPr id="586" name="Picture 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4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062C3C52" w14:textId="77777777" w:rsidR="005A62AD" w:rsidRDefault="00000000">
      <w:pPr>
        <w:spacing w:after="42" w:line="216" w:lineRule="auto"/>
        <w:ind w:left="0" w:firstLine="2"/>
      </w:pPr>
      <w:r>
        <w:rPr>
          <w:noProof/>
        </w:rPr>
        <w:lastRenderedPageBreak/>
        <w:drawing>
          <wp:inline distT="0" distB="0" distL="0" distR="0" wp14:anchorId="0500D5AA" wp14:editId="0C1194D5">
            <wp:extent cx="6118479" cy="753110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479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6A12D913" w14:textId="77777777" w:rsidR="005A62AD" w:rsidRDefault="00000000">
      <w:pPr>
        <w:spacing w:after="25"/>
        <w:ind w:left="578" w:right="69"/>
      </w:pPr>
      <w:r>
        <w:t xml:space="preserve">wystąpią z takim żądaniem oczywiście w oparciu o stosowną podstawę prawną. Dane osobowe także będą ujawnione pracownikom i współpracownikom administratora w zakresie niezbędnym do wykonywania przez nich obowiązków. Dane osobowe możemy także przekazywać podmiotom, które przetwarzają je na zlecenie administratora tzw. podmiotom przetwarzającym są nimi m.in. podmioty świadczące usługi informatyczne i inne, jednakże przekazanie danych nastąpić może tylko wtedy, gdy zapewnią one odpowiednią ochronę praw.  </w:t>
      </w:r>
    </w:p>
    <w:p w14:paraId="701E8C16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Dane osobowe będą przetwarzane do czasu istnienia podstawy do ich przetwarzania, w tym również przez okres przewidziany w przepisach dotyczących przechowywania i archiwizacji dokumentacji – 5 lat od dnia wykonania ostatniej czynności związanej z przetwarzaniem danych osobowych.  </w:t>
      </w:r>
    </w:p>
    <w:p w14:paraId="5EF10E31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W związku z przetwarzaniem danych osobowych przez Administratora masz prawo do: </w:t>
      </w:r>
    </w:p>
    <w:p w14:paraId="60BA64B6" w14:textId="77777777" w:rsidR="005A62AD" w:rsidRDefault="00000000">
      <w:pPr>
        <w:numPr>
          <w:ilvl w:val="1"/>
          <w:numId w:val="3"/>
        </w:numPr>
        <w:ind w:right="34" w:hanging="424"/>
      </w:pPr>
      <w:r>
        <w:t xml:space="preserve">dostępu do treści danych; </w:t>
      </w:r>
    </w:p>
    <w:p w14:paraId="69B67E12" w14:textId="77777777" w:rsidR="005A62AD" w:rsidRDefault="00000000">
      <w:pPr>
        <w:numPr>
          <w:ilvl w:val="1"/>
          <w:numId w:val="3"/>
        </w:numPr>
        <w:spacing w:after="22" w:line="259" w:lineRule="auto"/>
        <w:ind w:right="34" w:hanging="424"/>
      </w:pPr>
      <w:r>
        <w:t xml:space="preserve">sprostowania danych; </w:t>
      </w:r>
    </w:p>
    <w:p w14:paraId="190F5E38" w14:textId="77777777" w:rsidR="005A62AD" w:rsidRDefault="00000000">
      <w:pPr>
        <w:numPr>
          <w:ilvl w:val="1"/>
          <w:numId w:val="3"/>
        </w:numPr>
        <w:ind w:right="34" w:hanging="424"/>
      </w:pPr>
      <w:r>
        <w:t xml:space="preserve">usunięcia danych, jeżeli: </w:t>
      </w:r>
    </w:p>
    <w:p w14:paraId="7D9E5079" w14:textId="77777777" w:rsidR="005A62AD" w:rsidRDefault="00000000">
      <w:pPr>
        <w:numPr>
          <w:ilvl w:val="2"/>
          <w:numId w:val="3"/>
        </w:numPr>
        <w:ind w:right="69" w:hanging="284"/>
      </w:pPr>
      <w:r>
        <w:t xml:space="preserve">dane osobowe przestaną być niezbędne do celów, w których zostały zebrane lub w których były przetwarzane, </w:t>
      </w:r>
    </w:p>
    <w:p w14:paraId="3D8232C2" w14:textId="77777777" w:rsidR="005A62AD" w:rsidRDefault="00000000">
      <w:pPr>
        <w:numPr>
          <w:ilvl w:val="2"/>
          <w:numId w:val="3"/>
        </w:numPr>
        <w:ind w:right="69" w:hanging="284"/>
      </w:pPr>
      <w:r>
        <w:t xml:space="preserve">dane osobowe są przetwarzane niezgodnie z prawem, </w:t>
      </w:r>
    </w:p>
    <w:p w14:paraId="46E21F9B" w14:textId="77777777" w:rsidR="005A62AD" w:rsidRDefault="00000000">
      <w:pPr>
        <w:numPr>
          <w:ilvl w:val="1"/>
          <w:numId w:val="3"/>
        </w:numPr>
        <w:spacing w:after="22" w:line="259" w:lineRule="auto"/>
        <w:ind w:right="34" w:hanging="424"/>
      </w:pPr>
      <w:r>
        <w:t xml:space="preserve">ograniczenia przetwarzania danych, na podstawie art. 18 RODO; </w:t>
      </w:r>
    </w:p>
    <w:p w14:paraId="6BE3630F" w14:textId="77777777" w:rsidR="005A62AD" w:rsidRDefault="00000000">
      <w:pPr>
        <w:numPr>
          <w:ilvl w:val="0"/>
          <w:numId w:val="3"/>
        </w:numPr>
        <w:spacing w:after="29"/>
        <w:ind w:right="69" w:hanging="568"/>
      </w:pPr>
      <w:r>
        <w:t xml:space="preserve">Jeżeli nie podasz nam swoich danych osobowych, nie będziesz mógł złożyć Formularz Rekrutacyjny Projektu Objętego Grantem i tym samym nie będziesz mógł uczestniczyć w tym projekcie. </w:t>
      </w:r>
    </w:p>
    <w:p w14:paraId="0D5C29EB" w14:textId="77777777" w:rsidR="005A62AD" w:rsidRDefault="00000000">
      <w:pPr>
        <w:numPr>
          <w:ilvl w:val="0"/>
          <w:numId w:val="3"/>
        </w:numPr>
        <w:spacing w:after="25"/>
        <w:ind w:right="69" w:hanging="568"/>
      </w:pPr>
      <w:r>
        <w:t xml:space="preserve">Przysługuje także skarga do organu nadzorczego - Prezesa Urzędu Ochrony Danych Osobowych,  gdy uznasz, iż przetwarzanie Twoich danych osobowych narusza przepisy ogólnego rozporządzenia o ochronie danych osobowych z dnia 27 kwietnia 2016 r. </w:t>
      </w:r>
    </w:p>
    <w:p w14:paraId="23C0CC67" w14:textId="77777777" w:rsidR="005A62AD" w:rsidRDefault="00000000">
      <w:pPr>
        <w:numPr>
          <w:ilvl w:val="0"/>
          <w:numId w:val="3"/>
        </w:numPr>
        <w:spacing w:after="29"/>
        <w:ind w:right="69" w:hanging="568"/>
      </w:pPr>
      <w:r>
        <w:t xml:space="preserve">Dane nie będą przetwarzane w sposób zautomatyzowany, w tym również w formie profilowania. </w:t>
      </w:r>
    </w:p>
    <w:p w14:paraId="366E4F74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Administrator nie przekazuje danych osobowych do państwa trzeciego lub organizacji międzynarodowych. </w:t>
      </w:r>
    </w:p>
    <w:p w14:paraId="1764F25E" w14:textId="77777777" w:rsidR="00D6148F" w:rsidRDefault="00D6148F" w:rsidP="00D6148F">
      <w:pPr>
        <w:ind w:right="69"/>
      </w:pPr>
    </w:p>
    <w:p w14:paraId="6208C6A8" w14:textId="77777777" w:rsidR="00D6148F" w:rsidRDefault="00D6148F" w:rsidP="00D6148F">
      <w:pPr>
        <w:ind w:right="69"/>
      </w:pPr>
    </w:p>
    <w:p w14:paraId="4A822A52" w14:textId="77777777" w:rsidR="00D6148F" w:rsidRDefault="00D6148F" w:rsidP="00D6148F">
      <w:pPr>
        <w:ind w:right="69"/>
      </w:pPr>
    </w:p>
    <w:p w14:paraId="1C4EF2F1" w14:textId="77777777" w:rsidR="00D6148F" w:rsidRDefault="00D6148F" w:rsidP="00D6148F">
      <w:pPr>
        <w:ind w:right="69"/>
      </w:pPr>
    </w:p>
    <w:p w14:paraId="4BFFC702" w14:textId="77777777" w:rsidR="00D6148F" w:rsidRDefault="00D6148F" w:rsidP="00D6148F">
      <w:pPr>
        <w:ind w:right="69"/>
      </w:pPr>
    </w:p>
    <w:p w14:paraId="5C546478" w14:textId="77777777" w:rsidR="00D6148F" w:rsidRDefault="00D6148F" w:rsidP="00D6148F">
      <w:pPr>
        <w:ind w:right="69"/>
      </w:pPr>
    </w:p>
    <w:p w14:paraId="7252C9FE" w14:textId="77777777" w:rsidR="00D6148F" w:rsidRDefault="00D6148F" w:rsidP="00D6148F">
      <w:pPr>
        <w:ind w:right="69"/>
      </w:pPr>
    </w:p>
    <w:p w14:paraId="0F776984" w14:textId="77777777" w:rsidR="005A62AD" w:rsidRDefault="00000000">
      <w:pPr>
        <w:tabs>
          <w:tab w:val="center" w:pos="6678"/>
        </w:tabs>
        <w:spacing w:after="113" w:line="259" w:lineRule="auto"/>
        <w:ind w:left="-13" w:firstLine="0"/>
      </w:pPr>
      <w:r>
        <w:rPr>
          <w:noProof/>
        </w:rPr>
        <w:drawing>
          <wp:inline distT="0" distB="0" distL="0" distR="0" wp14:anchorId="19875A17" wp14:editId="7897EC5C">
            <wp:extent cx="1409700" cy="685800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5 </w:t>
      </w:r>
      <w:r>
        <w:rPr>
          <w:rFonts w:ascii="Calibri" w:eastAsia="Calibri" w:hAnsi="Calibri" w:cs="Calibri"/>
          <w:sz w:val="22"/>
        </w:rPr>
        <w:tab/>
        <w:t xml:space="preserve"> </w:t>
      </w:r>
    </w:p>
    <w:sectPr w:rsidR="005A62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8" w:h="16836"/>
      <w:pgMar w:top="426" w:right="1087" w:bottom="40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0D7A" w14:textId="77777777" w:rsidR="000B0FB9" w:rsidRDefault="000B0FB9">
      <w:pPr>
        <w:spacing w:after="0" w:line="240" w:lineRule="auto"/>
      </w:pPr>
      <w:r>
        <w:separator/>
      </w:r>
    </w:p>
  </w:endnote>
  <w:endnote w:type="continuationSeparator" w:id="0">
    <w:p w14:paraId="35138AA1" w14:textId="77777777" w:rsidR="000B0FB9" w:rsidRDefault="000B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872A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F0F0B21" wp14:editId="2F2AD7A4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72893649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9A0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9F82BA" wp14:editId="1766CC60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60789750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9E0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E95CB03" wp14:editId="2399F740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35379411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27AA" w14:textId="77777777" w:rsidR="005A62AD" w:rsidRDefault="005A62AD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20AB" w14:textId="77777777" w:rsidR="005A62AD" w:rsidRDefault="005A62AD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1C7B" w14:textId="77777777" w:rsidR="005A62AD" w:rsidRDefault="005A62A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3696" w14:textId="77777777" w:rsidR="000B0FB9" w:rsidRDefault="000B0FB9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362CC548" w14:textId="77777777" w:rsidR="000B0FB9" w:rsidRDefault="000B0FB9">
      <w:pPr>
        <w:spacing w:after="0" w:line="259" w:lineRule="auto"/>
        <w:ind w:left="0" w:firstLine="0"/>
      </w:pPr>
      <w:r>
        <w:continuationSeparator/>
      </w:r>
    </w:p>
  </w:footnote>
  <w:footnote w:id="1">
    <w:p w14:paraId="64AF1ED3" w14:textId="77777777" w:rsidR="005A62AD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Właściwe zaznaczyć „X”. </w:t>
      </w:r>
    </w:p>
  </w:footnote>
  <w:footnote w:id="2">
    <w:p w14:paraId="5064EF49" w14:textId="77777777" w:rsidR="005A62AD" w:rsidRDefault="00000000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Aby potwierdzić zamieszkiwanie kandydata/kandydatki na obszarze LSR, należy dostarczyć </w:t>
      </w:r>
      <w:proofErr w:type="spellStart"/>
      <w:r>
        <w:t>Grantobiorcy</w:t>
      </w:r>
      <w:proofErr w:type="spellEnd"/>
      <w:r>
        <w:t xml:space="preserve"> właściwy dokument, tj. wystawionych na uczestnika i jego adres zamieszkania dokumentów zobowiązaniowych np. kserokopie decyzji w sprawie wymiaru podatku od nieruchomości, kopie rachunków lub faktur za media, ścieki, odpady komunalne lub inne równoważne dokumenty, np. </w:t>
      </w:r>
    </w:p>
    <w:p w14:paraId="4B3C9C29" w14:textId="77777777" w:rsidR="005A62AD" w:rsidRDefault="00000000">
      <w:pPr>
        <w:pStyle w:val="footnotedescription"/>
        <w:spacing w:line="243" w:lineRule="auto"/>
        <w:ind w:right="1233"/>
      </w:pPr>
      <w:r>
        <w:t>umowa najmu, karta pobytu. W uzasadnionych przypadkach, za zgodą IZ – oświadczenie..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  <w:vertAlign w:val="superscript"/>
        </w:rPr>
        <w:t>4</w:t>
      </w:r>
      <w:r>
        <w:rPr>
          <w:rFonts w:ascii="Calibri" w:eastAsia="Calibri" w:hAnsi="Calibri" w:cs="Calibri"/>
          <w:sz w:val="20"/>
        </w:rPr>
        <w:t xml:space="preserve"> </w:t>
      </w:r>
      <w:r>
        <w:t>Niepotrzebne skreślić.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3A92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5B2D82" wp14:editId="1DEDA899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33447160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1423ACF6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11C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169BD4A" wp14:editId="108F9335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83672513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1F658D9E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404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DBB3832" wp14:editId="7267AE47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6507433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BF1C981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7408" w14:textId="77777777" w:rsidR="005A62AD" w:rsidRDefault="005A62AD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E226" w14:textId="77777777" w:rsidR="005A62AD" w:rsidRDefault="005A62AD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D19A" w14:textId="77777777" w:rsidR="005A62AD" w:rsidRDefault="005A62A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F2D"/>
    <w:multiLevelType w:val="hybridMultilevel"/>
    <w:tmpl w:val="D140291E"/>
    <w:lvl w:ilvl="0" w:tplc="BE7C14B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2AEFA">
      <w:start w:val="1"/>
      <w:numFmt w:val="decimal"/>
      <w:lvlText w:val="%2)"/>
      <w:lvlJc w:val="left"/>
      <w:pPr>
        <w:ind w:left="1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46CFA">
      <w:start w:val="1"/>
      <w:numFmt w:val="lowerLetter"/>
      <w:lvlText w:val="%3)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4FC5E">
      <w:start w:val="1"/>
      <w:numFmt w:val="decimal"/>
      <w:lvlText w:val="%4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0BB60">
      <w:start w:val="1"/>
      <w:numFmt w:val="lowerLetter"/>
      <w:lvlText w:val="%5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09AC8">
      <w:start w:val="1"/>
      <w:numFmt w:val="lowerRoman"/>
      <w:lvlText w:val="%6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6B4E0">
      <w:start w:val="1"/>
      <w:numFmt w:val="decimal"/>
      <w:lvlText w:val="%7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C0C34">
      <w:start w:val="1"/>
      <w:numFmt w:val="lowerLetter"/>
      <w:lvlText w:val="%8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E6832">
      <w:start w:val="1"/>
      <w:numFmt w:val="lowerRoman"/>
      <w:lvlText w:val="%9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9D4EBA"/>
    <w:multiLevelType w:val="hybridMultilevel"/>
    <w:tmpl w:val="11DC7F08"/>
    <w:lvl w:ilvl="0" w:tplc="C21C57E6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EEF8C">
      <w:start w:val="1"/>
      <w:numFmt w:val="lowerLetter"/>
      <w:lvlText w:val="%2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285A">
      <w:start w:val="1"/>
      <w:numFmt w:val="lowerRoman"/>
      <w:lvlText w:val="%3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696C8">
      <w:start w:val="1"/>
      <w:numFmt w:val="decimal"/>
      <w:lvlText w:val="%4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351A">
      <w:start w:val="1"/>
      <w:numFmt w:val="lowerLetter"/>
      <w:lvlText w:val="%5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911E">
      <w:start w:val="1"/>
      <w:numFmt w:val="lowerRoman"/>
      <w:lvlText w:val="%6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C38A2">
      <w:start w:val="1"/>
      <w:numFmt w:val="decimal"/>
      <w:lvlText w:val="%7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04A">
      <w:start w:val="1"/>
      <w:numFmt w:val="lowerLetter"/>
      <w:lvlText w:val="%8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2150C">
      <w:start w:val="1"/>
      <w:numFmt w:val="lowerRoman"/>
      <w:lvlText w:val="%9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1535B"/>
    <w:multiLevelType w:val="hybridMultilevel"/>
    <w:tmpl w:val="316A0D5E"/>
    <w:lvl w:ilvl="0" w:tplc="425661DC">
      <w:start w:val="1"/>
      <w:numFmt w:val="upperRoman"/>
      <w:lvlText w:val="%1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C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AE3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D4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22E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D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0B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AE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94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4466423">
    <w:abstractNumId w:val="2"/>
  </w:num>
  <w:num w:numId="2" w16cid:durableId="1727296534">
    <w:abstractNumId w:val="1"/>
  </w:num>
  <w:num w:numId="3" w16cid:durableId="911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AD"/>
    <w:rsid w:val="0006423A"/>
    <w:rsid w:val="000B0FB9"/>
    <w:rsid w:val="00274D8F"/>
    <w:rsid w:val="0039140A"/>
    <w:rsid w:val="005A62AD"/>
    <w:rsid w:val="00696EE0"/>
    <w:rsid w:val="00A861C9"/>
    <w:rsid w:val="00BD728D"/>
    <w:rsid w:val="00C054FD"/>
    <w:rsid w:val="00CD0A1F"/>
    <w:rsid w:val="00D6148F"/>
    <w:rsid w:val="00D851FD"/>
    <w:rsid w:val="00DA3F4E"/>
    <w:rsid w:val="00D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B3A"/>
  <w15:docId w15:val="{BAF891BF-FF56-4197-A994-BB4973F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294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8" w:line="259" w:lineRule="auto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5" w:lineRule="auto"/>
    </w:pPr>
    <w:rPr>
      <w:rFonts w:ascii="Arial" w:eastAsia="Arial" w:hAnsi="Arial" w:cs="Arial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61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iblioteka@topolka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6006</Characters>
  <Application>Microsoft Office Word</Application>
  <DocSecurity>0</DocSecurity>
  <Lines>300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cp:lastModifiedBy>ania dobiesia</cp:lastModifiedBy>
  <cp:revision>2</cp:revision>
  <cp:lastPrinted>2026-04-27T13:36:00Z</cp:lastPrinted>
  <dcterms:created xsi:type="dcterms:W3CDTF">2026-04-28T13:51:00Z</dcterms:created>
  <dcterms:modified xsi:type="dcterms:W3CDTF">2026-04-28T13:51:00Z</dcterms:modified>
</cp:coreProperties>
</file>